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CF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578FC0" wp14:editId="2F32BFD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908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436C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E08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E82FA" w14:textId="3C08457D" w:rsidR="00000000" w:rsidRDefault="00D55BD0">
            <w:pPr>
              <w:rPr>
                <w:rFonts w:eastAsia="Times New Roman"/>
              </w:rPr>
            </w:pPr>
            <w:r>
              <w:rPr>
                <w:rStyle w:val="Forte"/>
              </w:rPr>
              <w:t>26/06/2025</w:t>
            </w:r>
          </w:p>
        </w:tc>
      </w:tr>
    </w:tbl>
    <w:p w14:paraId="1EB61A6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1FFA0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4C8784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BAEE12" w14:textId="77777777" w:rsidR="00000000" w:rsidRDefault="00000000">
      <w:pPr>
        <w:pStyle w:val="NormalWeb"/>
      </w:pPr>
      <w:r>
        <w:rPr>
          <w:rStyle w:val="Forte"/>
        </w:rPr>
        <w:t>ESCOLA TÉCNICA ESTADUAL ELIAS NECHAR – CATANDUVA</w:t>
      </w:r>
    </w:p>
    <w:p w14:paraId="534BFDC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554BCCD" w14:textId="77777777" w:rsidR="00000000" w:rsidRDefault="00000000">
      <w:pPr>
        <w:pStyle w:val="NormalWeb"/>
      </w:pPr>
      <w:r>
        <w:rPr>
          <w:rStyle w:val="Forte"/>
        </w:rPr>
        <w:t>EDITAL Nº 054/10/2025 – PROCESSO Nº 136.00076851/2025–72</w:t>
      </w:r>
    </w:p>
    <w:p w14:paraId="3EDBCCB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148F321" w14:textId="77777777" w:rsidR="00000000" w:rsidRDefault="00000000">
      <w:pPr>
        <w:pStyle w:val="NormalWeb"/>
      </w:pPr>
      <w:r>
        <w:t>O Diretor da ESCOLA TÉCNICA ESTADUAL ELIAS NECHAR, da cidade de CATANDUVA,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6A3F56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B097383" w14:textId="77777777" w:rsidR="00000000" w:rsidRDefault="00000000">
      <w:pPr>
        <w:pStyle w:val="NormalWeb"/>
      </w:pPr>
      <w:r>
        <w:t> </w:t>
      </w:r>
    </w:p>
    <w:p w14:paraId="44A14A4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AAC1A0D" w14:textId="77777777" w:rsidR="00000000" w:rsidRDefault="00000000">
      <w:pPr>
        <w:pStyle w:val="NormalWeb"/>
      </w:pPr>
      <w:r>
        <w:t xml:space="preserve">5361 – ADMINISTRAÇÃO FINANCEIRA APLICADA AO </w:t>
      </w:r>
      <w:proofErr w:type="gramStart"/>
      <w:r>
        <w:t>MARKETING(</w:t>
      </w:r>
      <w:proofErr w:type="gramEnd"/>
      <w:r>
        <w:t>MARKETING INTEGRADO AO ENSINO MÉDIO (MTEC – PROGRAMA NOVOTEC INTEGRADO))</w:t>
      </w:r>
    </w:p>
    <w:p w14:paraId="377059C3" w14:textId="77777777" w:rsidR="00000000" w:rsidRDefault="00000000">
      <w:pPr>
        <w:pStyle w:val="NormalWeb"/>
      </w:pPr>
      <w:r>
        <w:lastRenderedPageBreak/>
        <w:t> </w:t>
      </w:r>
    </w:p>
    <w:p w14:paraId="6C305D30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MARIANA SGRIGNOLI GALDIANO / 337509827 / 29783792865 / 16,25; </w:t>
      </w:r>
      <w:r>
        <w:br/>
        <w:t xml:space="preserve">7 / MARIO FRANCISCO PALUDETO QUINTO / 21.635.160–1 / 15934652893 / 16,00; </w:t>
      </w:r>
      <w:r>
        <w:br/>
        <w:t xml:space="preserve">1 / JÉSSICA REGINA RIBEIRO / 32.345.346–6 / 38226216842 / 14,00; </w:t>
      </w:r>
      <w:r>
        <w:br/>
        <w:t xml:space="preserve">8 / LUÍS FRANCISCO SANTANA / 350526990 / 21661657885 / 7,00; </w:t>
      </w:r>
    </w:p>
    <w:p w14:paraId="1673E1F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59888697–7 / 40840153856 / Não efetuou upload do Memorial Circunstanciado e documentação comprobatória.; </w:t>
      </w:r>
      <w:r>
        <w:br/>
        <w:t xml:space="preserve">3 / 45001586–5 / 37065403807 / Efetuou o upload somente do Memorial Circunstanciado sem a documentação comprobatória.; </w:t>
      </w:r>
      <w:r>
        <w:br/>
        <w:t xml:space="preserve">4 / 413012554 / 31396378880 / Efetuou o upload somente do Memorial Circunstanciado sem a documentação comprobatória.; </w:t>
      </w:r>
      <w:r>
        <w:br/>
        <w:t xml:space="preserve">5 / 562884063 / 29161399825 / Efetuou o upload somente da documentação comprobatória sem o Memorial Circunstanciado.; </w:t>
      </w:r>
    </w:p>
    <w:p w14:paraId="76B181F2" w14:textId="77777777" w:rsidR="00000000" w:rsidRDefault="00000000">
      <w:pPr>
        <w:pStyle w:val="NormalWeb"/>
      </w:pPr>
      <w:r>
        <w:t> </w:t>
      </w:r>
    </w:p>
    <w:p w14:paraId="12D3155B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6E7020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745825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ELIAS NECHAR</w:t>
      </w:r>
    </w:p>
    <w:p w14:paraId="30A5F52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GUARIBA Nº 800 </w:t>
      </w:r>
      <w:r>
        <w:br/>
        <w:t>BAIRRO: JARDIM BELA VISTA – CEP: 15806355 – CIDADE: CATANDUVA</w:t>
      </w:r>
    </w:p>
    <w:p w14:paraId="69B9F5A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03/07/2025</w:t>
      </w:r>
    </w:p>
    <w:p w14:paraId="1E124C3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13:30</w:t>
      </w:r>
    </w:p>
    <w:p w14:paraId="3F0251B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57069A3F" w14:textId="77777777" w:rsidR="00000000" w:rsidRDefault="00000000">
      <w:pPr>
        <w:pStyle w:val="NormalWeb"/>
      </w:pPr>
      <w:r>
        <w:t> </w:t>
      </w:r>
    </w:p>
    <w:p w14:paraId="335853E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E96B547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6B55D20" w14:textId="77777777" w:rsidR="00000000" w:rsidRDefault="00000000">
      <w:pPr>
        <w:pStyle w:val="NormalWeb"/>
      </w:pPr>
      <w:r>
        <w:rPr>
          <w:rStyle w:val="Forte"/>
        </w:rPr>
        <w:t>TEMA 1: Microeconomia e Macroeconomia:</w:t>
      </w:r>
    </w:p>
    <w:p w14:paraId="06C289E4" w14:textId="77777777" w:rsidR="00000000" w:rsidRDefault="00000000">
      <w:pPr>
        <w:pStyle w:val="NormalWeb"/>
      </w:pPr>
      <w:r>
        <w:rPr>
          <w:rStyle w:val="Forte"/>
        </w:rPr>
        <w:t>TEMA 2: A influência das relações preço, oferta e demanda;</w:t>
      </w:r>
    </w:p>
    <w:p w14:paraId="7030AD91" w14:textId="77777777" w:rsidR="00000000" w:rsidRDefault="00000000">
      <w:pPr>
        <w:pStyle w:val="NormalWeb"/>
      </w:pPr>
      <w:r>
        <w:rPr>
          <w:rStyle w:val="Forte"/>
        </w:rPr>
        <w:t>TEMA 3: Formação de preço: composição de preço e venda;</w:t>
      </w:r>
    </w:p>
    <w:p w14:paraId="167F874B" w14:textId="77777777" w:rsidR="00000000" w:rsidRDefault="00000000">
      <w:pPr>
        <w:pStyle w:val="NormalWeb"/>
      </w:pPr>
      <w:r>
        <w:t> </w:t>
      </w:r>
    </w:p>
    <w:p w14:paraId="3576063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BD927C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4D7AED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15A8A9B" w14:textId="3846A1F6" w:rsidR="00D55BD0" w:rsidRDefault="00000000" w:rsidP="00D55BD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5F955A5" w14:textId="245E9AB6" w:rsidR="00342597" w:rsidRDefault="00342597">
      <w:pPr>
        <w:pStyle w:val="NormalWeb"/>
      </w:pPr>
    </w:p>
    <w:sectPr w:rsidR="00342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05"/>
    <w:rsid w:val="00342597"/>
    <w:rsid w:val="00A93F33"/>
    <w:rsid w:val="00D44505"/>
    <w:rsid w:val="00D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8B4E9"/>
  <w15:chartTrackingRefBased/>
  <w15:docId w15:val="{FA6CA6B7-C693-4E6C-8BB0-163314A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2025-06-25T11:51:00Z</dcterms:created>
  <dcterms:modified xsi:type="dcterms:W3CDTF">2025-06-25T11:51:00Z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2025-06-25T11:51:38Z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d723eed0-0d3a-4bf8-a104-3ea6e330898f</vt:lpwstr>
  </property>
  <property fmtid="{D5CDD505-2E9C-101B-9397-08002B2CF9AE}" pid="8" name="MSIP_Label_ff380b4d-8a71-4241-982c-3816ad3ce8fc_ContentBits">
    <vt:lpwstr>0</vt:lpwstr>
  </property>
</Properties>
</file>